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0D" w:rsidRDefault="0084450D" w:rsidP="0084450D">
      <w:pPr>
        <w:spacing w:line="120" w:lineRule="atLeast"/>
        <w:contextualSpacing/>
      </w:pPr>
      <w:r>
        <w:t>Ecole Leclerc</w:t>
      </w:r>
    </w:p>
    <w:p w:rsidR="0084450D" w:rsidRDefault="0084450D" w:rsidP="0084450D">
      <w:pPr>
        <w:spacing w:line="120" w:lineRule="atLeast"/>
        <w:contextualSpacing/>
      </w:pPr>
      <w:r>
        <w:t>15 avenue du 23 novembre</w:t>
      </w:r>
    </w:p>
    <w:p w:rsidR="0084450D" w:rsidRDefault="0084450D" w:rsidP="0084450D">
      <w:pPr>
        <w:spacing w:line="120" w:lineRule="atLeast"/>
        <w:contextualSpacing/>
      </w:pPr>
      <w:r>
        <w:t>67300 Schiltigheim.</w:t>
      </w:r>
    </w:p>
    <w:p w:rsidR="0084450D" w:rsidRDefault="0084450D" w:rsidP="0084450D">
      <w:pPr>
        <w:spacing w:line="120" w:lineRule="atLeast"/>
        <w:contextualSpacing/>
      </w:pPr>
    </w:p>
    <w:p w:rsidR="00DD5AE4" w:rsidRDefault="00DD5AE4" w:rsidP="0084450D">
      <w:pPr>
        <w:spacing w:line="120" w:lineRule="atLeast"/>
        <w:contextualSpacing/>
      </w:pPr>
    </w:p>
    <w:p w:rsidR="0084450D" w:rsidRDefault="003B35A7" w:rsidP="0084450D">
      <w:pPr>
        <w:spacing w:line="120" w:lineRule="atLeast"/>
        <w:contextualSpacing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95pt;margin-top:3.6pt;width:383.6pt;height:53.2pt;z-index:251658240">
            <v:textbox>
              <w:txbxContent>
                <w:p w:rsidR="009362AB" w:rsidRDefault="009362AB" w:rsidP="009362AB">
                  <w:pPr>
                    <w:spacing w:line="120" w:lineRule="atLeast"/>
                    <w:contextualSpacing/>
                  </w:pPr>
                </w:p>
                <w:p w:rsidR="009362AB" w:rsidRDefault="009362AB" w:rsidP="009362AB">
                  <w:pPr>
                    <w:spacing w:line="120" w:lineRule="atLeast"/>
                    <w:contextualSpacing/>
                  </w:pPr>
                  <w:r>
                    <w:t xml:space="preserve">1 trousse contenant : 1 stylo bleu/1 stylo vert / 1 stylo rouge- 1 gomme- 1 crayon de papier- colle –ciseaux- 1 feutre d’ardoise- 1 petite règle </w:t>
                  </w:r>
                  <w:r w:rsidR="00F271F8">
                    <w:t>/1 paire de ciseaux</w:t>
                  </w:r>
                </w:p>
                <w:p w:rsidR="009362AB" w:rsidRDefault="009362AB"/>
              </w:txbxContent>
            </v:textbox>
          </v:shape>
        </w:pict>
      </w:r>
      <w:r w:rsidR="009362AB">
        <w:rPr>
          <w:noProof/>
          <w:lang w:eastAsia="fr-FR"/>
        </w:rPr>
        <w:drawing>
          <wp:inline distT="0" distB="0" distL="0" distR="0">
            <wp:extent cx="832017" cy="746760"/>
            <wp:effectExtent l="19050" t="0" r="6183" b="0"/>
            <wp:docPr id="1" name="Image 1" descr="Résultat de recherche d'images pour &quot;image de trous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 de trouss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54" cy="74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AB" w:rsidRDefault="003B35A7" w:rsidP="0084450D">
      <w:pPr>
        <w:spacing w:line="120" w:lineRule="atLeast"/>
        <w:contextualSpacing/>
      </w:pPr>
      <w:r>
        <w:rPr>
          <w:noProof/>
          <w:lang w:eastAsia="fr-FR"/>
        </w:rPr>
        <w:pict>
          <v:shape id="_x0000_s1027" type="#_x0000_t202" style="position:absolute;margin-left:111.95pt;margin-top:12.4pt;width:170.4pt;height:40.4pt;z-index:251659264">
            <v:textbox>
              <w:txbxContent>
                <w:p w:rsidR="009362AB" w:rsidRDefault="009362AB">
                  <w:r>
                    <w:t>1 cahier de texte avec son protège</w:t>
                  </w:r>
                  <w:r w:rsidR="00DD5AE4">
                    <w:t>-</w:t>
                  </w:r>
                  <w:r>
                    <w:t xml:space="preserve"> cahier</w:t>
                  </w:r>
                </w:p>
              </w:txbxContent>
            </v:textbox>
          </v:shape>
        </w:pict>
      </w:r>
      <w:r w:rsidR="009362AB">
        <w:rPr>
          <w:noProof/>
          <w:lang w:eastAsia="fr-FR"/>
        </w:rPr>
        <w:drawing>
          <wp:inline distT="0" distB="0" distL="0" distR="0">
            <wp:extent cx="1225437" cy="817880"/>
            <wp:effectExtent l="19050" t="0" r="0" b="0"/>
            <wp:docPr id="4" name="Image 4" descr="Résultat de recherche d'images pour &quot;cahier de tex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cahier de text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199" cy="817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2AB" w:rsidRDefault="009362AB" w:rsidP="0084450D">
      <w:pPr>
        <w:spacing w:line="120" w:lineRule="atLeast"/>
        <w:contextualSpacing/>
      </w:pPr>
    </w:p>
    <w:p w:rsidR="0084450D" w:rsidRDefault="0084450D" w:rsidP="0084450D">
      <w:pPr>
        <w:spacing w:line="120" w:lineRule="atLeast"/>
        <w:contextualSpacing/>
      </w:pPr>
      <w:r>
        <w:t xml:space="preserve"> </w:t>
      </w:r>
    </w:p>
    <w:p w:rsidR="0084450D" w:rsidRDefault="0084450D" w:rsidP="0084450D">
      <w:pPr>
        <w:spacing w:line="120" w:lineRule="atLeast"/>
        <w:contextualSpacing/>
      </w:pPr>
    </w:p>
    <w:p w:rsidR="00DD5AE4" w:rsidRDefault="003B35A7" w:rsidP="0084450D">
      <w:pPr>
        <w:spacing w:line="120" w:lineRule="atLeast"/>
        <w:contextualSpacing/>
      </w:pPr>
      <w:r>
        <w:rPr>
          <w:noProof/>
          <w:lang w:eastAsia="fr-FR"/>
        </w:rPr>
        <w:pict>
          <v:shape id="_x0000_s1031" type="#_x0000_t202" style="position:absolute;margin-left:259.95pt;margin-top:27.2pt;width:209.2pt;height:83.6pt;z-index:251663360">
            <v:textbox>
              <w:txbxContent>
                <w:p w:rsidR="00DD5AE4" w:rsidRDefault="00DD5AE4" w:rsidP="00DD5AE4">
                  <w:pPr>
                    <w:spacing w:line="120" w:lineRule="atLeast"/>
                    <w:contextualSpacing/>
                  </w:pPr>
                  <w:r>
                    <w:t>1 gobelet au nom de votre enfant (qui restera à l’école)</w:t>
                  </w:r>
                </w:p>
                <w:p w:rsidR="00DD5AE4" w:rsidRDefault="00DD5AE4" w:rsidP="00DD5AE4">
                  <w:pPr>
                    <w:spacing w:line="120" w:lineRule="atLeast"/>
                    <w:contextualSpacing/>
                  </w:pPr>
                  <w:r>
                    <w:t>2 boites de mouchoirs</w:t>
                  </w:r>
                </w:p>
                <w:p w:rsidR="00DD5AE4" w:rsidRDefault="00DD5AE4" w:rsidP="00DD5AE4">
                  <w:pPr>
                    <w:spacing w:line="120" w:lineRule="atLeast"/>
                    <w:contextualSpacing/>
                  </w:pPr>
                  <w:r>
                    <w:t>1 savon liquide</w:t>
                  </w:r>
                </w:p>
                <w:p w:rsidR="00DD5AE4" w:rsidRDefault="00DD5AE4"/>
              </w:txbxContent>
            </v:textbox>
          </v:shape>
        </w:pict>
      </w:r>
      <w:r w:rsidR="00DD5AE4">
        <w:rPr>
          <w:noProof/>
          <w:lang w:eastAsia="fr-FR"/>
        </w:rPr>
        <w:drawing>
          <wp:inline distT="0" distB="0" distL="0" distR="0">
            <wp:extent cx="828040" cy="828040"/>
            <wp:effectExtent l="19050" t="0" r="0" b="0"/>
            <wp:docPr id="16" name="Image 16" descr="Résultat de recherche d'images pour &quot;gobele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ésultat de recherche d'images pour &quot;gobele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AE4">
        <w:rPr>
          <w:noProof/>
          <w:lang w:eastAsia="fr-FR"/>
        </w:rPr>
        <w:drawing>
          <wp:inline distT="0" distB="0" distL="0" distR="0">
            <wp:extent cx="1290320" cy="1290320"/>
            <wp:effectExtent l="19050" t="0" r="5080" b="0"/>
            <wp:docPr id="19" name="Image 19" descr="Résultat de recherche d'images pour &quot;boite de mouchoi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boite de mouchoir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5AE4">
        <w:rPr>
          <w:noProof/>
          <w:lang w:eastAsia="fr-FR"/>
        </w:rPr>
        <w:drawing>
          <wp:inline distT="0" distB="0" distL="0" distR="0">
            <wp:extent cx="814070" cy="948543"/>
            <wp:effectExtent l="19050" t="0" r="5080" b="0"/>
            <wp:docPr id="22" name="Image 22" descr="Résultat de recherche d'images pour &quot;1 savon liqui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1 savon liquid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94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0D" w:rsidRDefault="0084450D" w:rsidP="0084450D">
      <w:pPr>
        <w:spacing w:line="120" w:lineRule="atLeast"/>
        <w:contextualSpacing/>
      </w:pPr>
    </w:p>
    <w:p w:rsidR="00DD5AE4" w:rsidRDefault="00DD5AE4" w:rsidP="0084450D">
      <w:pPr>
        <w:spacing w:line="120" w:lineRule="atLeast"/>
        <w:contextualSpacing/>
      </w:pPr>
    </w:p>
    <w:p w:rsidR="00C44AF1" w:rsidRDefault="00C44AF1" w:rsidP="0084450D">
      <w:pPr>
        <w:spacing w:line="120" w:lineRule="atLeast"/>
        <w:contextualSpacing/>
      </w:pPr>
    </w:p>
    <w:p w:rsidR="00C44AF1" w:rsidRDefault="003B35A7" w:rsidP="0084450D">
      <w:pPr>
        <w:spacing w:line="120" w:lineRule="atLeast"/>
        <w:contextualSpacing/>
      </w:pPr>
      <w:r>
        <w:rPr>
          <w:noProof/>
          <w:lang w:eastAsia="fr-FR"/>
        </w:rPr>
        <w:pict>
          <v:shape id="_x0000_s1033" type="#_x0000_t202" style="position:absolute;margin-left:111.95pt;margin-top:6.1pt;width:199.2pt;height:73.2pt;z-index:251664384">
            <v:textbox>
              <w:txbxContent>
                <w:p w:rsidR="00C44AF1" w:rsidRDefault="00C44AF1">
                  <w:r>
                    <w:t>1 paire de patin de gym dans un petit sac au nom de votre enfant ( qui restera à l’école)</w:t>
                  </w:r>
                </w:p>
              </w:txbxContent>
            </v:textbox>
          </v:shape>
        </w:pict>
      </w:r>
      <w:r w:rsidR="00C44AF1">
        <w:rPr>
          <w:noProof/>
          <w:lang w:eastAsia="fr-FR"/>
        </w:rPr>
        <w:drawing>
          <wp:inline distT="0" distB="0" distL="0" distR="0">
            <wp:extent cx="1073150" cy="1073150"/>
            <wp:effectExtent l="19050" t="0" r="0" b="0"/>
            <wp:docPr id="2" name="Image 1" descr="Résultat de recherche d'images pour &quot;paire de chaussons de gy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ire de chaussons de gym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AF1" w:rsidRDefault="00C44AF1" w:rsidP="0084450D">
      <w:pPr>
        <w:spacing w:line="120" w:lineRule="atLeast"/>
        <w:contextualSpacing/>
      </w:pPr>
    </w:p>
    <w:p w:rsidR="00C44AF1" w:rsidRDefault="00C44AF1" w:rsidP="0084450D">
      <w:pPr>
        <w:spacing w:line="120" w:lineRule="atLeast"/>
        <w:contextualSpacing/>
      </w:pPr>
    </w:p>
    <w:p w:rsidR="00C44AF1" w:rsidRDefault="00C44AF1" w:rsidP="0084450D">
      <w:pPr>
        <w:spacing w:line="120" w:lineRule="atLeast"/>
        <w:contextualSpacing/>
      </w:pPr>
      <w:r>
        <w:t>Par ailleurs, une commande groupée est effectuée pour les cahiers, classeurs, feuilles, petit matériel.. etc</w:t>
      </w:r>
    </w:p>
    <w:p w:rsidR="00C44AF1" w:rsidRDefault="00C44AF1" w:rsidP="0084450D">
      <w:pPr>
        <w:spacing w:line="120" w:lineRule="atLeast"/>
        <w:contextualSpacing/>
      </w:pPr>
      <w:r>
        <w:t>Aussi, une participation d’environ 25 euros vous sera demandée à la rentrée.</w:t>
      </w:r>
    </w:p>
    <w:p w:rsidR="00C44AF1" w:rsidRDefault="00C44AF1" w:rsidP="0084450D">
      <w:pPr>
        <w:spacing w:line="120" w:lineRule="atLeast"/>
        <w:contextualSpacing/>
      </w:pPr>
    </w:p>
    <w:p w:rsidR="00A04206" w:rsidRDefault="00C44AF1" w:rsidP="0084450D">
      <w:pPr>
        <w:spacing w:line="120" w:lineRule="atLeast"/>
        <w:contextualSpacing/>
      </w:pPr>
      <w:r>
        <w:t>Bonnes vacances !</w:t>
      </w:r>
      <w:r>
        <w:tab/>
      </w:r>
      <w:r w:rsidR="00A04206">
        <w:t>Rentrée le 4 septembre à 8h25</w:t>
      </w:r>
    </w:p>
    <w:p w:rsidR="00A04206" w:rsidRDefault="00C44AF1" w:rsidP="0084450D">
      <w:pPr>
        <w:spacing w:line="120" w:lineRule="atLeast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4AF1" w:rsidRDefault="00C44AF1" w:rsidP="00A04206">
      <w:pPr>
        <w:spacing w:line="120" w:lineRule="atLeast"/>
        <w:ind w:left="4248" w:firstLine="708"/>
        <w:contextualSpacing/>
      </w:pPr>
      <w:r w:rsidRPr="00C44AF1">
        <w:rPr>
          <w:i/>
        </w:rPr>
        <w:t>Adèle Haegel</w:t>
      </w:r>
    </w:p>
    <w:p w:rsidR="00C44AF1" w:rsidRDefault="00C44AF1" w:rsidP="0084450D">
      <w:pPr>
        <w:spacing w:line="120" w:lineRule="atLeast"/>
        <w:contextualSpacing/>
      </w:pPr>
    </w:p>
    <w:sectPr w:rsidR="00C44AF1" w:rsidSect="007E612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CEE" w:rsidRDefault="00130CEE" w:rsidP="00DD5AE4">
      <w:pPr>
        <w:spacing w:after="0" w:line="240" w:lineRule="auto"/>
      </w:pPr>
      <w:r>
        <w:separator/>
      </w:r>
    </w:p>
  </w:endnote>
  <w:endnote w:type="continuationSeparator" w:id="0">
    <w:p w:rsidR="00130CEE" w:rsidRDefault="00130CEE" w:rsidP="00DD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CEE" w:rsidRDefault="00130CEE" w:rsidP="00DD5AE4">
      <w:pPr>
        <w:spacing w:after="0" w:line="240" w:lineRule="auto"/>
      </w:pPr>
      <w:r>
        <w:separator/>
      </w:r>
    </w:p>
  </w:footnote>
  <w:footnote w:type="continuationSeparator" w:id="0">
    <w:p w:rsidR="00130CEE" w:rsidRDefault="00130CEE" w:rsidP="00DD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43"/>
      <w:gridCol w:w="1159"/>
    </w:tblGrid>
    <w:tr w:rsidR="00DD5AE4">
      <w:trPr>
        <w:trHeight w:val="288"/>
      </w:trPr>
      <w:sdt>
        <w:sdtPr>
          <w:alias w:val="Titre"/>
          <w:id w:val="77761602"/>
          <w:placeholder>
            <w:docPart w:val="E20E9930FAAF40DE82212B2A398A221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DD5AE4" w:rsidRDefault="00DD5AE4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DD5AE4">
                <w:t>Liste des fournitures pour la rentrée de septembre 2017.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nnée"/>
          <w:id w:val="77761609"/>
          <w:placeholder>
            <w:docPart w:val="2F561F85D6CA4230AFA275B2F7F1B43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DD5AE4" w:rsidRDefault="00DD5AE4" w:rsidP="00DD5AE4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 xml:space="preserve">Ulis </w:t>
              </w:r>
            </w:p>
          </w:tc>
        </w:sdtContent>
      </w:sdt>
    </w:tr>
  </w:tbl>
  <w:p w:rsidR="00DD5AE4" w:rsidRDefault="00DD5AE4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0D"/>
    <w:rsid w:val="00107BD2"/>
    <w:rsid w:val="00130CEE"/>
    <w:rsid w:val="003B35A7"/>
    <w:rsid w:val="003F739E"/>
    <w:rsid w:val="004348C7"/>
    <w:rsid w:val="007E6128"/>
    <w:rsid w:val="0084450D"/>
    <w:rsid w:val="009362AB"/>
    <w:rsid w:val="00A04206"/>
    <w:rsid w:val="00A73CF6"/>
    <w:rsid w:val="00B36C06"/>
    <w:rsid w:val="00B60F81"/>
    <w:rsid w:val="00BF7A6C"/>
    <w:rsid w:val="00C44AF1"/>
    <w:rsid w:val="00DD5AE4"/>
    <w:rsid w:val="00F2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2A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5AE4"/>
  </w:style>
  <w:style w:type="paragraph" w:styleId="Pieddepage">
    <w:name w:val="footer"/>
    <w:basedOn w:val="Normal"/>
    <w:link w:val="PieddepageCar"/>
    <w:uiPriority w:val="99"/>
    <w:semiHidden/>
    <w:unhideWhenUsed/>
    <w:rsid w:val="00DD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5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0E9930FAAF40DE82212B2A398A2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03A73-E5E7-4FDC-A601-B399EA5DD9D1}"/>
      </w:docPartPr>
      <w:docPartBody>
        <w:p w:rsidR="005516F3" w:rsidRDefault="00C66396" w:rsidP="00C66396">
          <w:pPr>
            <w:pStyle w:val="E20E9930FAAF40DE82212B2A398A221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[Tapez le titre du document]</w:t>
          </w:r>
        </w:p>
      </w:docPartBody>
    </w:docPart>
    <w:docPart>
      <w:docPartPr>
        <w:name w:val="2F561F85D6CA4230AFA275B2F7F1B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235B9-6EFD-49D4-8872-E94E21094EE3}"/>
      </w:docPartPr>
      <w:docPartBody>
        <w:p w:rsidR="005516F3" w:rsidRDefault="00C66396" w:rsidP="00C66396">
          <w:pPr>
            <w:pStyle w:val="2F561F85D6CA4230AFA275B2F7F1B43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6396"/>
    <w:rsid w:val="000F5128"/>
    <w:rsid w:val="005516F3"/>
    <w:rsid w:val="00936F25"/>
    <w:rsid w:val="00AA62D0"/>
    <w:rsid w:val="00C6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6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0E9930FAAF40DE82212B2A398A2212">
    <w:name w:val="E20E9930FAAF40DE82212B2A398A2212"/>
    <w:rsid w:val="00C66396"/>
  </w:style>
  <w:style w:type="paragraph" w:customStyle="1" w:styleId="2F561F85D6CA4230AFA275B2F7F1B430">
    <w:name w:val="2F561F85D6CA4230AFA275B2F7F1B430"/>
    <w:rsid w:val="00C663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Ulis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fournitures pour la rentrée de septembre 2017.</vt:lpstr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fournitures pour la rentrée de septembre 2017.</dc:title>
  <dc:creator>PROPRIETAIRE</dc:creator>
  <cp:lastModifiedBy>directeur</cp:lastModifiedBy>
  <cp:revision>5</cp:revision>
  <dcterms:created xsi:type="dcterms:W3CDTF">2017-06-20T20:20:00Z</dcterms:created>
  <dcterms:modified xsi:type="dcterms:W3CDTF">2017-06-22T09:18:00Z</dcterms:modified>
</cp:coreProperties>
</file>